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857C" w14:textId="692CF661" w:rsidR="00E15D09" w:rsidRDefault="00325E8E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EVALUCION DIAGNOSTICA.</w:t>
      </w:r>
    </w:p>
    <w:p w14:paraId="02D008A4" w14:textId="0FB103C3" w:rsidR="00325E8E" w:rsidRDefault="00325E8E">
      <w:pPr>
        <w:rPr>
          <w:b/>
          <w:bCs/>
          <w:sz w:val="28"/>
          <w:szCs w:val="28"/>
          <w:lang w:val="es-ES"/>
        </w:rPr>
      </w:pPr>
    </w:p>
    <w:p w14:paraId="44986FCB" w14:textId="4EDA5CE5" w:rsidR="00325E8E" w:rsidRPr="00325E8E" w:rsidRDefault="00325E8E" w:rsidP="00325E8E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Yo considero que la principal diferencia es que la ecología en si estudia a todos los seres vivos y su comportamiento, su relación con el entorno y la educación ambiental va mas orientada al buen desarrollo sustentable de los humanos, las empresas, y países. </w:t>
      </w:r>
    </w:p>
    <w:p w14:paraId="433E6033" w14:textId="1B552E7E" w:rsidR="00325E8E" w:rsidRPr="00325E8E" w:rsidRDefault="00325E8E" w:rsidP="00325E8E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Matemáticas, Física, Química, Sociología, Economía, Política.</w:t>
      </w:r>
    </w:p>
    <w:p w14:paraId="2DE55956" w14:textId="444ECFFC" w:rsidR="00325E8E" w:rsidRPr="007E6FD7" w:rsidRDefault="007E6FD7" w:rsidP="00325E8E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Porque nos puede ayudar a preservar y cuidar nuestro planeta.</w:t>
      </w:r>
    </w:p>
    <w:p w14:paraId="616AC9CC" w14:textId="7BFBD6BB" w:rsidR="007E6FD7" w:rsidRPr="007E6FD7" w:rsidRDefault="007E6FD7" w:rsidP="00325E8E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tierra ósea nuestro hogar. </w:t>
      </w:r>
    </w:p>
    <w:p w14:paraId="0769CA82" w14:textId="552AABE8" w:rsidR="007E6FD7" w:rsidRPr="007E6FD7" w:rsidRDefault="007E6FD7" w:rsidP="00325E8E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No.</w:t>
      </w:r>
    </w:p>
    <w:p w14:paraId="24C640AC" w14:textId="513364F0" w:rsidR="007E6FD7" w:rsidRPr="007E6FD7" w:rsidRDefault="007E6FD7" w:rsidP="00325E8E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Puede ayudar a disminuir la contaminación, la destrucción de ecosistemas, a preservar el medio ambiente y saber dar buen uso a todo tipo de materiales.</w:t>
      </w:r>
    </w:p>
    <w:p w14:paraId="5A3F3C31" w14:textId="10F23CDE" w:rsidR="007E6FD7" w:rsidRPr="007E6FD7" w:rsidRDefault="007E6FD7" w:rsidP="00325E8E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Contaminación, deforestación, destrucción de hábitats. </w:t>
      </w:r>
    </w:p>
    <w:p w14:paraId="3815BE48" w14:textId="406A14B4" w:rsidR="007E6FD7" w:rsidRPr="007E6FD7" w:rsidRDefault="007E6FD7" w:rsidP="00325E8E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Calentamiento global, extinción acelerada de especies, contaminación a causa del plástico.</w:t>
      </w:r>
    </w:p>
    <w:p w14:paraId="0BD2F46F" w14:textId="66D41BF9" w:rsidR="007E6FD7" w:rsidRPr="00042D6F" w:rsidRDefault="00042D6F" w:rsidP="00325E8E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es-ES"/>
        </w:rPr>
      </w:pPr>
      <w:r w:rsidRPr="00042D6F">
        <w:rPr>
          <w:b/>
          <w:bCs/>
          <w:sz w:val="24"/>
          <w:szCs w:val="24"/>
          <w:lang w:val="es-ES"/>
        </w:rPr>
        <w:drawing>
          <wp:anchor distT="0" distB="0" distL="114300" distR="114300" simplePos="0" relativeHeight="251658752" behindDoc="1" locked="0" layoutInCell="1" allowOverlap="1" wp14:anchorId="50880BDB" wp14:editId="7E64E7D4">
            <wp:simplePos x="0" y="0"/>
            <wp:positionH relativeFrom="column">
              <wp:posOffset>377190</wp:posOffset>
            </wp:positionH>
            <wp:positionV relativeFrom="paragraph">
              <wp:posOffset>400050</wp:posOffset>
            </wp:positionV>
            <wp:extent cx="3534268" cy="512516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512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FD7">
        <w:rPr>
          <w:sz w:val="24"/>
          <w:szCs w:val="24"/>
          <w:lang w:val="es-ES"/>
        </w:rPr>
        <w:t xml:space="preserve">Pienso que mi principal compromiso es preservarlo y poner mi granito de arena para no </w:t>
      </w:r>
      <w:r>
        <w:rPr>
          <w:sz w:val="24"/>
          <w:szCs w:val="24"/>
          <w:lang w:val="es-ES"/>
        </w:rPr>
        <w:t xml:space="preserve">deteriorarlo más. </w:t>
      </w:r>
    </w:p>
    <w:p w14:paraId="6276C3A8" w14:textId="7CDDDF80" w:rsidR="00042D6F" w:rsidRPr="00042D6F" w:rsidRDefault="00042D6F" w:rsidP="00042D6F">
      <w:pPr>
        <w:ind w:left="360"/>
        <w:rPr>
          <w:b/>
          <w:bCs/>
          <w:sz w:val="24"/>
          <w:szCs w:val="24"/>
          <w:lang w:val="es-ES"/>
        </w:rPr>
      </w:pPr>
    </w:p>
    <w:sectPr w:rsidR="00042D6F" w:rsidRPr="00042D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05748"/>
    <w:multiLevelType w:val="hybridMultilevel"/>
    <w:tmpl w:val="13DC2E92"/>
    <w:lvl w:ilvl="0" w:tplc="48486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91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8E"/>
    <w:rsid w:val="00042D6F"/>
    <w:rsid w:val="00281BC8"/>
    <w:rsid w:val="002C4213"/>
    <w:rsid w:val="00325E8E"/>
    <w:rsid w:val="007E6FD7"/>
    <w:rsid w:val="00BA1A3F"/>
    <w:rsid w:val="00D2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11C4"/>
  <w15:chartTrackingRefBased/>
  <w15:docId w15:val="{AB0AE7B4-A437-4139-99BF-B2A63634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Waldo jesús Gómez reyes</dc:creator>
  <cp:keywords/>
  <dc:description/>
  <cp:lastModifiedBy>Waldo jesús Gómez reyes</cp:lastModifiedBy>
  <cp:revision>2</cp:revision>
  <dcterms:created xsi:type="dcterms:W3CDTF">2022-09-28T01:45:00Z</dcterms:created>
  <dcterms:modified xsi:type="dcterms:W3CDTF">2022-09-28T01:45:00Z</dcterms:modified>
</cp:coreProperties>
</file>