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8A96" w14:textId="4675CECD" w:rsidR="002F5DC6" w:rsidRPr="004C47F2" w:rsidRDefault="00016382" w:rsidP="004C47F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CCCF4E" w14:textId="5CF6EF92" w:rsidR="00687D5F" w:rsidRPr="004C47F2" w:rsidRDefault="006555F4" w:rsidP="004C47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47F2">
        <w:rPr>
          <w:rFonts w:ascii="Arial" w:hAnsi="Arial" w:cs="Arial"/>
          <w:b/>
          <w:bCs/>
          <w:sz w:val="24"/>
          <w:szCs w:val="24"/>
        </w:rPr>
        <w:t>Antecedentes</w:t>
      </w:r>
    </w:p>
    <w:p w14:paraId="2E73F8C4" w14:textId="26F6C542" w:rsidR="00554CEA" w:rsidRPr="004C47F2" w:rsidRDefault="00DA24B3" w:rsidP="004C47F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4C47F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Los caninos tienen muy sensible su audición, </w:t>
      </w:r>
      <w:r w:rsidR="00554CEA" w:rsidRPr="004C47F2">
        <w:rPr>
          <w:rFonts w:ascii="Arial" w:hAnsi="Arial" w:cs="Arial"/>
          <w:color w:val="202124"/>
          <w:sz w:val="24"/>
          <w:szCs w:val="24"/>
          <w:shd w:val="clear" w:color="auto" w:fill="FFFFFF"/>
        </w:rPr>
        <w:t>los ruidos fuertes pueden dañar las delicadas estructuras del oído medio e interno de un perro. "Con mayor frecuencia, la pérdida auditiva inducida por el ruido resulta del daño a las células ciliadas de la cóclea que vibran en respuesta a las ondas sonoras", explica la experta.</w:t>
      </w:r>
    </w:p>
    <w:p w14:paraId="3FB0F760" w14:textId="6BE73E2B" w:rsidR="00554CEA" w:rsidRPr="004C47F2" w:rsidRDefault="00554CEA" w:rsidP="004C47F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4C47F2">
        <w:rPr>
          <w:rFonts w:ascii="Arial" w:hAnsi="Arial" w:cs="Arial"/>
          <w:color w:val="202124"/>
          <w:sz w:val="24"/>
          <w:szCs w:val="24"/>
          <w:shd w:val="clear" w:color="auto" w:fill="FFFFFF"/>
        </w:rPr>
        <w:t>Algunos de los ruidos que afectan a los perros en su capacidad auditiva son los siguientes:</w:t>
      </w:r>
    </w:p>
    <w:p w14:paraId="32714A45" w14:textId="5D31E6F4" w:rsidR="00554CEA" w:rsidRPr="004C47F2" w:rsidRDefault="00554CEA" w:rsidP="004C47F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Los cohetes, petardos y fuegos artificiales.</w:t>
      </w:r>
    </w:p>
    <w:p w14:paraId="3F3AF5D5" w14:textId="77777777" w:rsidR="00554CEA" w:rsidRPr="004C47F2" w:rsidRDefault="00554CEA" w:rsidP="004C47F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Los electrodomésticos como las batidoras, aspiradoras o picadoras.</w:t>
      </w:r>
    </w:p>
    <w:p w14:paraId="53F5D221" w14:textId="4A0713EF" w:rsidR="00554CEA" w:rsidRPr="004C47F2" w:rsidRDefault="00554CEA" w:rsidP="004C47F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Los truenos que acompañan a las tormentas.</w:t>
      </w:r>
    </w:p>
    <w:p w14:paraId="188B2F75" w14:textId="02B1F579" w:rsidR="00554CEA" w:rsidRDefault="00554CEA" w:rsidP="004C47F2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Los disparos.</w:t>
      </w:r>
    </w:p>
    <w:p w14:paraId="0022C4C1" w14:textId="77777777" w:rsidR="004C47F2" w:rsidRPr="004C47F2" w:rsidRDefault="004C47F2" w:rsidP="004C47F2">
      <w:pPr>
        <w:pStyle w:val="trt0xe"/>
        <w:shd w:val="clear" w:color="auto" w:fill="FFFFFF"/>
        <w:spacing w:before="0" w:beforeAutospacing="0" w:after="60" w:afterAutospacing="0"/>
        <w:ind w:left="360"/>
        <w:jc w:val="both"/>
        <w:rPr>
          <w:rFonts w:ascii="Arial" w:hAnsi="Arial" w:cs="Arial"/>
          <w:color w:val="202124"/>
        </w:rPr>
      </w:pPr>
    </w:p>
    <w:p w14:paraId="7092C6F7" w14:textId="5705EFAA" w:rsidR="00F64866" w:rsidRPr="004C47F2" w:rsidRDefault="00562DCF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b/>
          <w:bCs/>
          <w:color w:val="202124"/>
        </w:rPr>
      </w:pPr>
      <w:r w:rsidRPr="004C47F2">
        <w:rPr>
          <w:rFonts w:ascii="Arial" w:hAnsi="Arial" w:cs="Arial"/>
          <w:b/>
          <w:bCs/>
          <w:color w:val="202124"/>
        </w:rPr>
        <w:t>Planteamiento del problema</w:t>
      </w:r>
    </w:p>
    <w:p w14:paraId="2D05638D" w14:textId="3B52CDC4" w:rsidR="00F0420C" w:rsidRPr="004C47F2" w:rsidRDefault="00B77788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 xml:space="preserve">Los perros tienen un sentido auditivo </w:t>
      </w:r>
      <w:r w:rsidR="00DA24B3" w:rsidRPr="004C47F2">
        <w:rPr>
          <w:rFonts w:ascii="Arial" w:hAnsi="Arial" w:cs="Arial"/>
          <w:color w:val="202124"/>
        </w:rPr>
        <w:t>más</w:t>
      </w:r>
      <w:r w:rsidRPr="004C47F2">
        <w:rPr>
          <w:rFonts w:ascii="Arial" w:hAnsi="Arial" w:cs="Arial"/>
          <w:color w:val="202124"/>
        </w:rPr>
        <w:t xml:space="preserve"> desarrollado que los human</w:t>
      </w:r>
      <w:r w:rsidR="00DA24B3" w:rsidRPr="004C47F2">
        <w:rPr>
          <w:rFonts w:ascii="Arial" w:hAnsi="Arial" w:cs="Arial"/>
          <w:color w:val="202124"/>
        </w:rPr>
        <w:t>o</w:t>
      </w:r>
      <w:r w:rsidRPr="004C47F2">
        <w:rPr>
          <w:rFonts w:ascii="Arial" w:hAnsi="Arial" w:cs="Arial"/>
          <w:color w:val="202124"/>
        </w:rPr>
        <w:t>s</w:t>
      </w:r>
      <w:r w:rsidR="00DA24B3" w:rsidRPr="004C47F2">
        <w:rPr>
          <w:rFonts w:ascii="Arial" w:hAnsi="Arial" w:cs="Arial"/>
          <w:color w:val="202124"/>
        </w:rPr>
        <w:t>,</w:t>
      </w:r>
      <w:r w:rsidRPr="004C47F2">
        <w:rPr>
          <w:rFonts w:ascii="Arial" w:hAnsi="Arial" w:cs="Arial"/>
          <w:color w:val="202124"/>
        </w:rPr>
        <w:t xml:space="preserve"> ellos escuchan 3 </w:t>
      </w:r>
      <w:r w:rsidR="00DA24B3" w:rsidRPr="004C47F2">
        <w:rPr>
          <w:rFonts w:ascii="Arial" w:hAnsi="Arial" w:cs="Arial"/>
          <w:color w:val="202124"/>
        </w:rPr>
        <w:t>v</w:t>
      </w:r>
      <w:r w:rsidR="008645F4" w:rsidRPr="004C47F2">
        <w:rPr>
          <w:rFonts w:ascii="Arial" w:hAnsi="Arial" w:cs="Arial"/>
          <w:color w:val="202124"/>
        </w:rPr>
        <w:t>e</w:t>
      </w:r>
      <w:r w:rsidR="00DA24B3" w:rsidRPr="004C47F2">
        <w:rPr>
          <w:rFonts w:ascii="Arial" w:hAnsi="Arial" w:cs="Arial"/>
          <w:color w:val="202124"/>
        </w:rPr>
        <w:t>c</w:t>
      </w:r>
      <w:r w:rsidR="008645F4" w:rsidRPr="004C47F2">
        <w:rPr>
          <w:rFonts w:ascii="Arial" w:hAnsi="Arial" w:cs="Arial"/>
          <w:color w:val="202124"/>
        </w:rPr>
        <w:t xml:space="preserve">es </w:t>
      </w:r>
      <w:proofErr w:type="spellStart"/>
      <w:r w:rsidR="008645F4" w:rsidRPr="004C47F2">
        <w:rPr>
          <w:rFonts w:ascii="Arial" w:hAnsi="Arial" w:cs="Arial"/>
          <w:color w:val="202124"/>
        </w:rPr>
        <w:t>mas</w:t>
      </w:r>
      <w:proofErr w:type="spellEnd"/>
      <w:r w:rsidR="008645F4" w:rsidRPr="004C47F2">
        <w:rPr>
          <w:rFonts w:ascii="Arial" w:hAnsi="Arial" w:cs="Arial"/>
          <w:color w:val="202124"/>
        </w:rPr>
        <w:t xml:space="preserve"> que los humanos y cuando se escuchan </w:t>
      </w:r>
      <w:r w:rsidR="00F0420C" w:rsidRPr="004C47F2">
        <w:rPr>
          <w:rFonts w:ascii="Arial" w:hAnsi="Arial" w:cs="Arial"/>
          <w:color w:val="202124"/>
        </w:rPr>
        <w:t>un cohete ellos les duele, de ahí surge la pregunta</w:t>
      </w:r>
      <w:r w:rsidR="00DA24B3" w:rsidRPr="004C47F2">
        <w:rPr>
          <w:rFonts w:ascii="Arial" w:hAnsi="Arial" w:cs="Arial"/>
          <w:color w:val="202124"/>
        </w:rPr>
        <w:t xml:space="preserve"> de investigación.</w:t>
      </w:r>
      <w:r w:rsidR="00F0420C" w:rsidRPr="004C47F2">
        <w:rPr>
          <w:rFonts w:ascii="Arial" w:hAnsi="Arial" w:cs="Arial"/>
          <w:color w:val="202124"/>
        </w:rPr>
        <w:t xml:space="preserve"> ¿Es posible hacer un casco aislador de sonido para perro?</w:t>
      </w:r>
    </w:p>
    <w:p w14:paraId="18A652CB" w14:textId="77777777" w:rsidR="00562DCF" w:rsidRPr="004C47F2" w:rsidRDefault="00562DCF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</w:p>
    <w:p w14:paraId="16B4B5F4" w14:textId="77777777" w:rsidR="00001BAF" w:rsidRPr="004C47F2" w:rsidRDefault="00001BAF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 xml:space="preserve">  </w:t>
      </w:r>
    </w:p>
    <w:p w14:paraId="648572E8" w14:textId="799AE1C4" w:rsidR="000E15B2" w:rsidRPr="004C47F2" w:rsidRDefault="000E15B2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b/>
          <w:bCs/>
          <w:color w:val="202124"/>
        </w:rPr>
      </w:pPr>
      <w:r w:rsidRPr="004C47F2">
        <w:rPr>
          <w:rFonts w:ascii="Arial" w:hAnsi="Arial" w:cs="Arial"/>
          <w:b/>
          <w:bCs/>
          <w:color w:val="202124"/>
        </w:rPr>
        <w:t>Justificación</w:t>
      </w:r>
    </w:p>
    <w:p w14:paraId="57CF79DA" w14:textId="654D3705" w:rsidR="000E15B2" w:rsidRPr="004C47F2" w:rsidRDefault="00596993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Decidimos hacer este proyecto p</w:t>
      </w:r>
      <w:r w:rsidR="00C607BD" w:rsidRPr="004C47F2">
        <w:rPr>
          <w:rFonts w:ascii="Arial" w:hAnsi="Arial" w:cs="Arial"/>
          <w:color w:val="202124"/>
        </w:rPr>
        <w:t xml:space="preserve">ara ayudar a los perros </w:t>
      </w:r>
      <w:r w:rsidR="007E3D28" w:rsidRPr="004C47F2">
        <w:rPr>
          <w:rFonts w:ascii="Arial" w:hAnsi="Arial" w:cs="Arial"/>
          <w:color w:val="202124"/>
        </w:rPr>
        <w:t>ya que ellos no pueden hacer nada cuando escuchan un ruido fuerte</w:t>
      </w:r>
      <w:r w:rsidR="00086B56" w:rsidRPr="004C47F2">
        <w:rPr>
          <w:rFonts w:ascii="Arial" w:hAnsi="Arial" w:cs="Arial"/>
          <w:color w:val="202124"/>
        </w:rPr>
        <w:t xml:space="preserve">, nosotros vamos a diseñar un casco aislador de ruido y protector </w:t>
      </w:r>
      <w:r w:rsidR="009023FD" w:rsidRPr="004C47F2">
        <w:rPr>
          <w:rFonts w:ascii="Arial" w:hAnsi="Arial" w:cs="Arial"/>
          <w:color w:val="202124"/>
        </w:rPr>
        <w:t xml:space="preserve">cómodo </w:t>
      </w:r>
      <w:r w:rsidR="00086B56" w:rsidRPr="004C47F2">
        <w:rPr>
          <w:rFonts w:ascii="Arial" w:hAnsi="Arial" w:cs="Arial"/>
          <w:color w:val="202124"/>
        </w:rPr>
        <w:t>para reducir el sonido y no se asusten o lastimen</w:t>
      </w:r>
      <w:r w:rsidR="009023FD" w:rsidRPr="004C47F2">
        <w:rPr>
          <w:rFonts w:ascii="Arial" w:hAnsi="Arial" w:cs="Arial"/>
          <w:color w:val="202124"/>
        </w:rPr>
        <w:t xml:space="preserve"> con los sonidos fuertes </w:t>
      </w:r>
      <w:proofErr w:type="spellStart"/>
      <w:r w:rsidR="009023FD" w:rsidRPr="004C47F2">
        <w:rPr>
          <w:rFonts w:ascii="Arial" w:hAnsi="Arial" w:cs="Arial"/>
          <w:color w:val="202124"/>
        </w:rPr>
        <w:t>mas</w:t>
      </w:r>
      <w:proofErr w:type="spellEnd"/>
      <w:r w:rsidR="009023FD" w:rsidRPr="004C47F2">
        <w:rPr>
          <w:rFonts w:ascii="Arial" w:hAnsi="Arial" w:cs="Arial"/>
          <w:color w:val="202124"/>
        </w:rPr>
        <w:t xml:space="preserve"> en días festivos como navidad, día de la independencia, etc.</w:t>
      </w:r>
    </w:p>
    <w:p w14:paraId="5E44AD15" w14:textId="77777777" w:rsidR="009023FD" w:rsidRPr="004C47F2" w:rsidRDefault="009023FD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</w:p>
    <w:p w14:paraId="1806D2AC" w14:textId="2837174B" w:rsidR="00DA24B3" w:rsidRPr="004C47F2" w:rsidRDefault="00DA24B3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b/>
          <w:bCs/>
          <w:color w:val="202124"/>
        </w:rPr>
      </w:pPr>
      <w:proofErr w:type="gramStart"/>
      <w:r w:rsidRPr="004C47F2">
        <w:rPr>
          <w:rFonts w:ascii="Arial" w:hAnsi="Arial" w:cs="Arial"/>
          <w:b/>
          <w:bCs/>
          <w:color w:val="202124"/>
        </w:rPr>
        <w:t>Objetivos general</w:t>
      </w:r>
      <w:proofErr w:type="gramEnd"/>
    </w:p>
    <w:p w14:paraId="58CCC6A8" w14:textId="17428321" w:rsidR="00DA24B3" w:rsidRPr="004C47F2" w:rsidRDefault="00DA24B3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 xml:space="preserve">El </w:t>
      </w:r>
      <w:proofErr w:type="gramStart"/>
      <w:r w:rsidRPr="004C47F2">
        <w:rPr>
          <w:rFonts w:ascii="Arial" w:hAnsi="Arial" w:cs="Arial"/>
          <w:color w:val="202124"/>
        </w:rPr>
        <w:t xml:space="preserve">objetivo </w:t>
      </w:r>
      <w:r w:rsidR="00BE4D86" w:rsidRPr="004C47F2">
        <w:rPr>
          <w:rFonts w:ascii="Arial" w:hAnsi="Arial" w:cs="Arial"/>
          <w:color w:val="202124"/>
        </w:rPr>
        <w:t xml:space="preserve"> de</w:t>
      </w:r>
      <w:proofErr w:type="gramEnd"/>
      <w:r w:rsidR="00BE4D86" w:rsidRPr="004C47F2">
        <w:rPr>
          <w:rFonts w:ascii="Arial" w:hAnsi="Arial" w:cs="Arial"/>
          <w:color w:val="202124"/>
        </w:rPr>
        <w:t xml:space="preserve"> este proyecto es ayudar a que </w:t>
      </w:r>
      <w:r w:rsidRPr="004C47F2">
        <w:rPr>
          <w:rFonts w:ascii="Arial" w:hAnsi="Arial" w:cs="Arial"/>
          <w:color w:val="202124"/>
        </w:rPr>
        <w:t xml:space="preserve"> los perros no sufran </w:t>
      </w:r>
      <w:r w:rsidR="00BE4D86" w:rsidRPr="004C47F2">
        <w:rPr>
          <w:rFonts w:ascii="Arial" w:hAnsi="Arial" w:cs="Arial"/>
          <w:color w:val="202124"/>
        </w:rPr>
        <w:t>más</w:t>
      </w:r>
      <w:r w:rsidRPr="004C47F2">
        <w:rPr>
          <w:rFonts w:ascii="Arial" w:hAnsi="Arial" w:cs="Arial"/>
          <w:color w:val="202124"/>
        </w:rPr>
        <w:t xml:space="preserve"> por los ruidos exteriores ya que su capacidad auditiva es mayor que a la de una persona normal, lo que queremos hacer es que este casco ayude a los perros a que se tapen sus orejas y cancelar el mayor ruido exterior posible.</w:t>
      </w:r>
    </w:p>
    <w:p w14:paraId="5A70EE4A" w14:textId="39727B07" w:rsidR="00DA24B3" w:rsidRPr="004C47F2" w:rsidRDefault="00DA24B3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640EE17F" w14:textId="77777777" w:rsidR="00DA24B3" w:rsidRPr="004C47F2" w:rsidRDefault="00DA24B3" w:rsidP="004C47F2">
      <w:pPr>
        <w:pStyle w:val="trt0xe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b/>
          <w:bCs/>
          <w:color w:val="202124"/>
        </w:rPr>
      </w:pPr>
      <w:proofErr w:type="gramStart"/>
      <w:r w:rsidRPr="004C47F2">
        <w:rPr>
          <w:rFonts w:ascii="Arial" w:hAnsi="Arial" w:cs="Arial"/>
          <w:b/>
          <w:bCs/>
          <w:color w:val="202124"/>
        </w:rPr>
        <w:t>Objetivos específico</w:t>
      </w:r>
      <w:proofErr w:type="gramEnd"/>
    </w:p>
    <w:p w14:paraId="29EDAC2A" w14:textId="77777777" w:rsidR="00DA24B3" w:rsidRPr="004C47F2" w:rsidRDefault="00DA24B3" w:rsidP="004C47F2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Investigar cómo hacer un casco</w:t>
      </w:r>
    </w:p>
    <w:p w14:paraId="1DF297BC" w14:textId="411FE55F" w:rsidR="00DA24B3" w:rsidRPr="004C47F2" w:rsidRDefault="00DA24B3" w:rsidP="004C47F2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Hacer un diseño</w:t>
      </w:r>
      <w:r w:rsidR="00F86E8A">
        <w:rPr>
          <w:rFonts w:ascii="Arial" w:hAnsi="Arial" w:cs="Arial"/>
          <w:color w:val="202124"/>
        </w:rPr>
        <w:t xml:space="preserve"> del casco</w:t>
      </w:r>
      <w:r w:rsidRPr="004C47F2">
        <w:rPr>
          <w:rFonts w:ascii="Arial" w:hAnsi="Arial" w:cs="Arial"/>
          <w:color w:val="202124"/>
        </w:rPr>
        <w:t xml:space="preserve"> </w:t>
      </w:r>
    </w:p>
    <w:p w14:paraId="7EB3BDEB" w14:textId="77777777" w:rsidR="00DA24B3" w:rsidRPr="004C47F2" w:rsidRDefault="00DA24B3" w:rsidP="004C47F2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 xml:space="preserve">Conseguir materiales para fabricarlo </w:t>
      </w:r>
    </w:p>
    <w:p w14:paraId="5089CA2B" w14:textId="77777777" w:rsidR="00DA24B3" w:rsidRPr="004C47F2" w:rsidRDefault="00DA24B3" w:rsidP="004C47F2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Empezar a fabricarlo y Rectificar diseño</w:t>
      </w:r>
    </w:p>
    <w:p w14:paraId="77E695D4" w14:textId="3F037582" w:rsidR="00DA24B3" w:rsidRPr="00F86E8A" w:rsidRDefault="00DA24B3" w:rsidP="00F86E8A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Hacer pruebas con perros y ver su aceptabilidad</w:t>
      </w:r>
    </w:p>
    <w:p w14:paraId="12BE3E74" w14:textId="276E9B05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33A51F4B" w14:textId="77777777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1ACB9ACA" w14:textId="77777777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1C753C98" w14:textId="77777777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5F6A77CF" w14:textId="6102CD6E" w:rsidR="00BE4D86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b/>
          <w:bCs/>
          <w:color w:val="202124"/>
        </w:rPr>
      </w:pPr>
      <w:r w:rsidRPr="004C47F2">
        <w:rPr>
          <w:rFonts w:ascii="Arial" w:hAnsi="Arial" w:cs="Arial"/>
          <w:b/>
          <w:bCs/>
          <w:color w:val="202124"/>
        </w:rPr>
        <w:t>Marco Teórico</w:t>
      </w:r>
    </w:p>
    <w:p w14:paraId="438FE787" w14:textId="77777777" w:rsidR="004C47F2" w:rsidRPr="004C47F2" w:rsidRDefault="004C47F2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b/>
          <w:bCs/>
          <w:color w:val="202124"/>
        </w:rPr>
      </w:pPr>
    </w:p>
    <w:p w14:paraId="593DCF1B" w14:textId="21A0F502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 xml:space="preserve">Casco: </w:t>
      </w:r>
      <w:r w:rsidR="001C7149" w:rsidRPr="004C47F2">
        <w:rPr>
          <w:rFonts w:ascii="Arial" w:hAnsi="Arial" w:cs="Arial"/>
          <w:color w:val="202124"/>
          <w:shd w:val="clear" w:color="auto" w:fill="FFFFFF"/>
        </w:rPr>
        <w:t>Objeto de material muy resistente y forma generalmente semiesférica que se ajusta a la cabeza para protegerla de posibles heridas o golpes.</w:t>
      </w:r>
    </w:p>
    <w:p w14:paraId="24212AA6" w14:textId="543360CA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  <w:shd w:val="clear" w:color="auto" w:fill="FFFFFF"/>
        </w:rPr>
      </w:pPr>
      <w:r w:rsidRPr="004C47F2">
        <w:rPr>
          <w:rFonts w:ascii="Arial" w:hAnsi="Arial" w:cs="Arial"/>
          <w:color w:val="202124"/>
        </w:rPr>
        <w:t xml:space="preserve">Ruido: </w:t>
      </w:r>
      <w:r w:rsidR="001C7149" w:rsidRPr="004C47F2">
        <w:rPr>
          <w:rFonts w:ascii="Arial" w:hAnsi="Arial" w:cs="Arial"/>
          <w:color w:val="202124"/>
          <w:shd w:val="clear" w:color="auto" w:fill="FFFFFF"/>
        </w:rPr>
        <w:t>Sonido inarticulado, sin ritmo ni armonía y confuso</w:t>
      </w:r>
    </w:p>
    <w:p w14:paraId="521502D1" w14:textId="77777777" w:rsidR="001C7149" w:rsidRPr="004C47F2" w:rsidRDefault="001C7149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5BF5AF51" w14:textId="4B24A45C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  <w:shd w:val="clear" w:color="auto" w:fill="FFFFFF"/>
        </w:rPr>
      </w:pPr>
      <w:r w:rsidRPr="004C47F2">
        <w:rPr>
          <w:rFonts w:ascii="Arial" w:hAnsi="Arial" w:cs="Arial"/>
          <w:color w:val="202124"/>
        </w:rPr>
        <w:t>Aislador:</w:t>
      </w:r>
      <w:r w:rsidR="001C7149" w:rsidRPr="004C47F2">
        <w:rPr>
          <w:rFonts w:ascii="Arial" w:hAnsi="Arial" w:cs="Arial"/>
          <w:color w:val="202124"/>
          <w:shd w:val="clear" w:color="auto" w:fill="FFFFFF"/>
        </w:rPr>
        <w:t xml:space="preserve"> Se trata de un material que tiene la capacidad de bloquear o dificultar el paso del sonido. Los aislantes acústicos, de este modo, pueden hacer que los sonidos no salgan de un ambiente y que los sonidos exteriores no ingresen a dicho ambiente.</w:t>
      </w:r>
    </w:p>
    <w:p w14:paraId="57C22C18" w14:textId="77777777" w:rsidR="00432FF0" w:rsidRPr="004C47F2" w:rsidRDefault="00432FF0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227374C9" w14:textId="14BA808F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</w:rPr>
        <w:t>Protector:</w:t>
      </w:r>
      <w:r w:rsidR="00432FF0" w:rsidRPr="004C47F2">
        <w:rPr>
          <w:rFonts w:ascii="Arial" w:hAnsi="Arial" w:cs="Arial"/>
          <w:color w:val="202124"/>
          <w:shd w:val="clear" w:color="auto" w:fill="FFFFFF"/>
        </w:rPr>
        <w:t xml:space="preserve"> persona que defiende a alguien o a algo de recibir daño</w:t>
      </w:r>
    </w:p>
    <w:p w14:paraId="7B1FC5C4" w14:textId="77777777" w:rsidR="00432FF0" w:rsidRPr="004C47F2" w:rsidRDefault="00432FF0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4DE57093" w14:textId="63F83D02" w:rsidR="00BE4D86" w:rsidRPr="004C47F2" w:rsidRDefault="00432FF0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  <w:shd w:val="clear" w:color="auto" w:fill="FFFFFF"/>
        </w:rPr>
      </w:pPr>
      <w:r w:rsidRPr="004C47F2">
        <w:rPr>
          <w:rFonts w:ascii="Arial" w:hAnsi="Arial" w:cs="Arial"/>
          <w:color w:val="202124"/>
        </w:rPr>
        <w:t>C</w:t>
      </w:r>
      <w:r w:rsidR="001C7149" w:rsidRPr="004C47F2">
        <w:rPr>
          <w:rFonts w:ascii="Arial" w:hAnsi="Arial" w:cs="Arial"/>
          <w:color w:val="202124"/>
        </w:rPr>
        <w:t>omodidad</w:t>
      </w:r>
      <w:r w:rsidRPr="004C47F2">
        <w:rPr>
          <w:rFonts w:ascii="Arial" w:hAnsi="Arial" w:cs="Arial"/>
          <w:color w:val="202124"/>
        </w:rPr>
        <w:t xml:space="preserve">: </w:t>
      </w:r>
      <w:r w:rsidRPr="004C47F2">
        <w:rPr>
          <w:rFonts w:ascii="Arial" w:hAnsi="Arial" w:cs="Arial"/>
          <w:color w:val="202124"/>
          <w:shd w:val="clear" w:color="auto" w:fill="FFFFFF"/>
        </w:rPr>
        <w:t>es la condición de cómodo: sencillo, conveniente, provechoso. El término, que proviene del vocablo latino comoditas, suele hacer referencia a aquello que se necesita para estar a gusto.</w:t>
      </w:r>
    </w:p>
    <w:p w14:paraId="454951D0" w14:textId="28D47B78" w:rsidR="00A22F72" w:rsidRPr="004C47F2" w:rsidRDefault="00A22F72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7A917B70" w14:textId="19EC48CC" w:rsidR="00A22F72" w:rsidRPr="004C47F2" w:rsidRDefault="00A22F72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  <w:r w:rsidRPr="004C47F2">
        <w:rPr>
          <w:rFonts w:ascii="Arial" w:hAnsi="Arial" w:cs="Arial"/>
          <w:color w:val="202124"/>
          <w:shd w:val="clear" w:color="auto" w:fill="FFFFFF"/>
        </w:rPr>
        <w:t xml:space="preserve">Sentido auditivo del perro: </w:t>
      </w:r>
      <w:r w:rsidR="007C4790" w:rsidRPr="004C47F2">
        <w:rPr>
          <w:rFonts w:ascii="Arial" w:hAnsi="Arial" w:cs="Arial"/>
          <w:color w:val="202124"/>
          <w:shd w:val="clear" w:color="auto" w:fill="FFFFFF"/>
        </w:rPr>
        <w:t>Los perros tienen un rango de audición de 10,000 a 50,000 Hz, el del ser humano sólo abarca de 16,000 a 20.000 Hz, y la distancia a la que puede escuchar es cuatro veces más a la del hombre. Su oído es cuatro veces más afinado que el nuestro y puede registrar 35,000 vibraciones por segundo.</w:t>
      </w:r>
    </w:p>
    <w:p w14:paraId="6787096A" w14:textId="44EE9FCD" w:rsidR="00BE4D86" w:rsidRPr="004C47F2" w:rsidRDefault="00BE4D86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79CBBC61" w14:textId="77777777" w:rsidR="00DA24B3" w:rsidRPr="004C47F2" w:rsidRDefault="00DA24B3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color w:val="202124"/>
        </w:rPr>
      </w:pPr>
    </w:p>
    <w:p w14:paraId="362354BA" w14:textId="77777777" w:rsidR="00FB2DB0" w:rsidRPr="004C47F2" w:rsidRDefault="00FB2DB0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b/>
          <w:bCs/>
          <w:color w:val="202124"/>
        </w:rPr>
      </w:pPr>
    </w:p>
    <w:p w14:paraId="4195DEF7" w14:textId="54380571" w:rsidR="00AD1C70" w:rsidRPr="004C47F2" w:rsidRDefault="00FB2DB0" w:rsidP="004C47F2">
      <w:pPr>
        <w:pStyle w:val="trt0xe"/>
        <w:shd w:val="clear" w:color="auto" w:fill="FFFFFF"/>
        <w:spacing w:before="0" w:beforeAutospacing="0" w:after="60" w:afterAutospacing="0"/>
        <w:ind w:left="720"/>
        <w:jc w:val="both"/>
        <w:rPr>
          <w:rFonts w:ascii="Arial" w:hAnsi="Arial" w:cs="Arial"/>
          <w:b/>
          <w:bCs/>
          <w:color w:val="202124"/>
        </w:rPr>
      </w:pPr>
      <w:r w:rsidRPr="004C47F2">
        <w:rPr>
          <w:rFonts w:ascii="Arial" w:hAnsi="Arial" w:cs="Arial"/>
          <w:b/>
          <w:bCs/>
          <w:color w:val="202124"/>
        </w:rPr>
        <w:t xml:space="preserve"> </w:t>
      </w:r>
    </w:p>
    <w:p w14:paraId="2148E638" w14:textId="77777777" w:rsidR="00554CEA" w:rsidRPr="004C47F2" w:rsidRDefault="00554CEA" w:rsidP="004C47F2">
      <w:pPr>
        <w:jc w:val="both"/>
        <w:rPr>
          <w:rFonts w:ascii="Arial" w:hAnsi="Arial" w:cs="Arial"/>
          <w:sz w:val="24"/>
          <w:szCs w:val="24"/>
        </w:rPr>
      </w:pPr>
    </w:p>
    <w:sectPr w:rsidR="00554CEA" w:rsidRPr="004C47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583"/>
    <w:multiLevelType w:val="hybridMultilevel"/>
    <w:tmpl w:val="03309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47B"/>
    <w:multiLevelType w:val="hybridMultilevel"/>
    <w:tmpl w:val="C71614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3ED6"/>
    <w:multiLevelType w:val="multilevel"/>
    <w:tmpl w:val="A4E4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4741A"/>
    <w:multiLevelType w:val="hybridMultilevel"/>
    <w:tmpl w:val="AB789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5F5"/>
    <w:multiLevelType w:val="hybridMultilevel"/>
    <w:tmpl w:val="06A8AF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F4"/>
    <w:rsid w:val="00001BAF"/>
    <w:rsid w:val="00016382"/>
    <w:rsid w:val="00086B56"/>
    <w:rsid w:val="000E15B2"/>
    <w:rsid w:val="001C7149"/>
    <w:rsid w:val="002F5DC6"/>
    <w:rsid w:val="00426FA0"/>
    <w:rsid w:val="00432FF0"/>
    <w:rsid w:val="004C47F2"/>
    <w:rsid w:val="00554CEA"/>
    <w:rsid w:val="00562DCF"/>
    <w:rsid w:val="00595790"/>
    <w:rsid w:val="00596993"/>
    <w:rsid w:val="005D739A"/>
    <w:rsid w:val="006555F4"/>
    <w:rsid w:val="00687D5F"/>
    <w:rsid w:val="00731B49"/>
    <w:rsid w:val="007C4790"/>
    <w:rsid w:val="007E3D28"/>
    <w:rsid w:val="008645F4"/>
    <w:rsid w:val="009023FD"/>
    <w:rsid w:val="00A22F72"/>
    <w:rsid w:val="00AD1C70"/>
    <w:rsid w:val="00B77788"/>
    <w:rsid w:val="00BE4D86"/>
    <w:rsid w:val="00C607BD"/>
    <w:rsid w:val="00D37466"/>
    <w:rsid w:val="00DA24B3"/>
    <w:rsid w:val="00F0420C"/>
    <w:rsid w:val="00F64866"/>
    <w:rsid w:val="00F86E8A"/>
    <w:rsid w:val="00FB2DB0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A1D1"/>
  <w15:chartTrackingRefBased/>
  <w15:docId w15:val="{DB6ACB76-F186-429E-A9CA-63FB8E66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rt0xe">
    <w:name w:val="trt0xe"/>
    <w:basedOn w:val="Normal"/>
    <w:rsid w:val="0055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47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7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7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7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7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Garcia</dc:creator>
  <cp:keywords/>
  <dc:description/>
  <cp:lastModifiedBy>Bryan Garcia</cp:lastModifiedBy>
  <cp:revision>3</cp:revision>
  <dcterms:created xsi:type="dcterms:W3CDTF">2022-09-27T16:19:00Z</dcterms:created>
  <dcterms:modified xsi:type="dcterms:W3CDTF">2022-09-27T16:19:00Z</dcterms:modified>
</cp:coreProperties>
</file>