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4B28" w14:textId="734B0CC1" w:rsidR="000765BE" w:rsidRPr="000765BE" w:rsidRDefault="000765BE" w:rsidP="000765BE">
      <w:pPr>
        <w:shd w:val="clear" w:color="auto" w:fill="FFFFFF"/>
        <w:tabs>
          <w:tab w:val="num" w:pos="720"/>
        </w:tabs>
        <w:spacing w:after="60"/>
        <w:ind w:left="720" w:hanging="360"/>
        <w:rPr>
          <w:sz w:val="40"/>
          <w:szCs w:val="40"/>
        </w:rPr>
      </w:pPr>
      <w:r>
        <w:rPr>
          <w:sz w:val="40"/>
          <w:szCs w:val="40"/>
        </w:rPr>
        <w:t>5 inventos del siglo XIX</w:t>
      </w:r>
    </w:p>
    <w:p w14:paraId="2D93734D" w14:textId="0383EAD6" w:rsidR="000765BE" w:rsidRPr="000765BE" w:rsidRDefault="000765BE" w:rsidP="000765BE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0765BE">
        <w:rPr>
          <w:rFonts w:ascii="Arial" w:hAnsi="Arial" w:cs="Arial"/>
          <w:color w:val="202124"/>
          <w:sz w:val="28"/>
          <w:szCs w:val="28"/>
        </w:rPr>
        <w:t>Telégrafo - 1837.</w:t>
      </w:r>
    </w:p>
    <w:p w14:paraId="76D4D3E1" w14:textId="77777777" w:rsidR="000765BE" w:rsidRPr="000765BE" w:rsidRDefault="000765BE" w:rsidP="000765BE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  <w:sz w:val="28"/>
          <w:szCs w:val="28"/>
        </w:rPr>
      </w:pPr>
    </w:p>
    <w:p w14:paraId="0CBB27AB" w14:textId="3F0A24E9" w:rsidR="000765BE" w:rsidRPr="000765BE" w:rsidRDefault="000765BE" w:rsidP="000765BE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0765BE">
        <w:rPr>
          <w:rFonts w:ascii="Arial" w:hAnsi="Arial" w:cs="Arial"/>
          <w:color w:val="202124"/>
          <w:sz w:val="28"/>
          <w:szCs w:val="28"/>
        </w:rPr>
        <w:t>Máquina de coser - 1846.</w:t>
      </w:r>
    </w:p>
    <w:p w14:paraId="3C682C9A" w14:textId="77777777" w:rsidR="000765BE" w:rsidRPr="000765BE" w:rsidRDefault="000765BE" w:rsidP="000765BE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  <w:sz w:val="28"/>
          <w:szCs w:val="28"/>
        </w:rPr>
      </w:pPr>
    </w:p>
    <w:p w14:paraId="02ED84AC" w14:textId="25273F9B" w:rsidR="000765BE" w:rsidRPr="000765BE" w:rsidRDefault="000765BE" w:rsidP="000765BE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0765BE">
        <w:rPr>
          <w:rFonts w:ascii="Arial" w:hAnsi="Arial" w:cs="Arial"/>
          <w:color w:val="202124"/>
          <w:sz w:val="28"/>
          <w:szCs w:val="28"/>
        </w:rPr>
        <w:t>Cafetera - 1806.</w:t>
      </w:r>
    </w:p>
    <w:p w14:paraId="633ECC81" w14:textId="77777777" w:rsidR="000765BE" w:rsidRPr="000765BE" w:rsidRDefault="000765BE" w:rsidP="000765BE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color w:val="202124"/>
          <w:sz w:val="28"/>
          <w:szCs w:val="28"/>
        </w:rPr>
      </w:pPr>
    </w:p>
    <w:p w14:paraId="697DC5D4" w14:textId="6AB39462" w:rsidR="000765BE" w:rsidRDefault="000765BE" w:rsidP="000765BE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 w:rsidRPr="000765BE">
        <w:rPr>
          <w:rFonts w:ascii="Arial" w:hAnsi="Arial" w:cs="Arial"/>
          <w:color w:val="202124"/>
          <w:sz w:val="28"/>
          <w:szCs w:val="28"/>
        </w:rPr>
        <w:t>Aspirina - 1897.</w:t>
      </w:r>
    </w:p>
    <w:p w14:paraId="5397C420" w14:textId="77777777" w:rsidR="000765BE" w:rsidRDefault="000765BE" w:rsidP="000765BE">
      <w:pPr>
        <w:pStyle w:val="Prrafodelista"/>
        <w:rPr>
          <w:rFonts w:ascii="Arial" w:hAnsi="Arial" w:cs="Arial"/>
          <w:color w:val="202124"/>
          <w:sz w:val="28"/>
          <w:szCs w:val="28"/>
        </w:rPr>
      </w:pPr>
    </w:p>
    <w:p w14:paraId="065059F5" w14:textId="23F59FD8" w:rsidR="000765BE" w:rsidRPr="000765BE" w:rsidRDefault="000765BE" w:rsidP="000765BE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hd w:val="clear" w:color="auto" w:fill="FFFFFF"/>
        </w:rPr>
        <w:t>Cámara - 1888. </w:t>
      </w:r>
    </w:p>
    <w:p w14:paraId="006064F6" w14:textId="77777777" w:rsidR="000426B0" w:rsidRPr="000765BE" w:rsidRDefault="000426B0">
      <w:pPr>
        <w:rPr>
          <w:sz w:val="24"/>
          <w:szCs w:val="24"/>
        </w:rPr>
      </w:pPr>
    </w:p>
    <w:sectPr w:rsidR="000426B0" w:rsidRPr="000765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3F97"/>
    <w:multiLevelType w:val="multilevel"/>
    <w:tmpl w:val="7AB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BE"/>
    <w:rsid w:val="000426B0"/>
    <w:rsid w:val="000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8297"/>
  <w15:chartTrackingRefBased/>
  <w15:docId w15:val="{D2FFB6E9-A54A-4AE1-8E13-744CD4F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07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7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1</cp:revision>
  <dcterms:created xsi:type="dcterms:W3CDTF">2022-09-20T14:30:00Z</dcterms:created>
  <dcterms:modified xsi:type="dcterms:W3CDTF">2022-09-20T14:33:00Z</dcterms:modified>
</cp:coreProperties>
</file>