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C0A4" w14:textId="48FA7C62" w:rsidR="005D02A1" w:rsidRDefault="006C39B4" w:rsidP="005D02A1">
      <w:pPr>
        <w:jc w:val="center"/>
      </w:pPr>
      <w:r>
        <w:t>Monumentos de Guasave.</w:t>
      </w:r>
    </w:p>
    <w:p w14:paraId="4C829CEF" w14:textId="703E467C" w:rsidR="00173C26" w:rsidRDefault="00D46E99" w:rsidP="00173C26">
      <w:r>
        <w:rPr>
          <w:noProof/>
        </w:rPr>
        <w:drawing>
          <wp:anchor distT="0" distB="0" distL="114300" distR="114300" simplePos="0" relativeHeight="251659264" behindDoc="0" locked="0" layoutInCell="1" allowOverlap="1" wp14:anchorId="50C695F1" wp14:editId="7ADBB903">
            <wp:simplePos x="0" y="0"/>
            <wp:positionH relativeFrom="column">
              <wp:posOffset>-3175</wp:posOffset>
            </wp:positionH>
            <wp:positionV relativeFrom="paragraph">
              <wp:posOffset>281940</wp:posOffset>
            </wp:positionV>
            <wp:extent cx="1933575" cy="193357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684">
        <w:t>Monumento de Benito Juárez.</w:t>
      </w:r>
      <w:r w:rsidR="00A812AB">
        <w:t xml:space="preserve"> </w:t>
      </w:r>
      <w:r w:rsidR="00DD2690">
        <w:t xml:space="preserve">En homenaje a la lucha de Benito </w:t>
      </w:r>
      <w:r w:rsidR="009D317E">
        <w:t>Juárez</w:t>
      </w:r>
      <w:r w:rsidR="00DD2690">
        <w:t xml:space="preserve"> por la independencia.</w:t>
      </w:r>
    </w:p>
    <w:p w14:paraId="7A7C1BA5" w14:textId="75363215" w:rsidR="009D317E" w:rsidRDefault="009D317E" w:rsidP="00173C26"/>
    <w:p w14:paraId="3B2C3A8D" w14:textId="02EE72C5" w:rsidR="00E66521" w:rsidRDefault="00E66521" w:rsidP="00173C26">
      <w:r>
        <w:t xml:space="preserve">Iglesia del rosario. </w:t>
      </w:r>
      <w:r w:rsidR="009021FB">
        <w:t>Templo de Nuestra Señora del Rosario</w:t>
      </w:r>
    </w:p>
    <w:p w14:paraId="10B5A525" w14:textId="08948452" w:rsidR="00B67656" w:rsidRDefault="004C0056" w:rsidP="00173C26">
      <w:r>
        <w:rPr>
          <w:noProof/>
        </w:rPr>
        <w:drawing>
          <wp:anchor distT="0" distB="0" distL="114300" distR="114300" simplePos="0" relativeHeight="251661312" behindDoc="0" locked="0" layoutInCell="1" allowOverlap="1" wp14:anchorId="44A4F95B" wp14:editId="30E924BE">
            <wp:simplePos x="0" y="0"/>
            <wp:positionH relativeFrom="column">
              <wp:posOffset>-3175</wp:posOffset>
            </wp:positionH>
            <wp:positionV relativeFrom="paragraph">
              <wp:posOffset>287655</wp:posOffset>
            </wp:positionV>
            <wp:extent cx="1478915" cy="1856740"/>
            <wp:effectExtent l="0" t="0" r="698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06285" w14:textId="77777777" w:rsidR="00B67656" w:rsidRDefault="00B67656" w:rsidP="00173C26"/>
    <w:p w14:paraId="79B95B73" w14:textId="6A96F38F" w:rsidR="00B67656" w:rsidRDefault="00695698" w:rsidP="00173C26">
      <w:r>
        <w:t xml:space="preserve">Centro Cultural. </w:t>
      </w:r>
      <w:r w:rsidR="00640DDC">
        <w:t>Sitio para promover nuestra cultura y costumbres.</w:t>
      </w:r>
    </w:p>
    <w:p w14:paraId="3C0AB54D" w14:textId="2019AFF2" w:rsidR="00640DDC" w:rsidRDefault="00A66195" w:rsidP="00173C26">
      <w:r>
        <w:rPr>
          <w:noProof/>
        </w:rPr>
        <w:drawing>
          <wp:anchor distT="0" distB="0" distL="114300" distR="114300" simplePos="0" relativeHeight="251663360" behindDoc="0" locked="0" layoutInCell="1" allowOverlap="1" wp14:anchorId="1F10DF5F" wp14:editId="6A93BF64">
            <wp:simplePos x="0" y="0"/>
            <wp:positionH relativeFrom="column">
              <wp:posOffset>-3175</wp:posOffset>
            </wp:positionH>
            <wp:positionV relativeFrom="paragraph">
              <wp:posOffset>273685</wp:posOffset>
            </wp:positionV>
            <wp:extent cx="2358390" cy="1178560"/>
            <wp:effectExtent l="0" t="0" r="3810" b="254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C85F2" w14:textId="77777777" w:rsidR="00F74492" w:rsidRDefault="00450A68" w:rsidP="00173C26">
      <w:r>
        <w:t>El Monumento a la Madre es una construcción en honor a las madres mexicanas</w:t>
      </w:r>
    </w:p>
    <w:p w14:paraId="3EF84753" w14:textId="6E3C745B" w:rsidR="00F74492" w:rsidRDefault="00F74492" w:rsidP="00173C26"/>
    <w:p w14:paraId="3FD0D7B2" w14:textId="7987839A" w:rsidR="00C7426F" w:rsidRDefault="0023601C" w:rsidP="00173C26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5ED09C3C" wp14:editId="04069C37">
            <wp:simplePos x="0" y="0"/>
            <wp:positionH relativeFrom="column">
              <wp:posOffset>0</wp:posOffset>
            </wp:positionH>
            <wp:positionV relativeFrom="paragraph">
              <wp:posOffset>291465</wp:posOffset>
            </wp:positionV>
            <wp:extent cx="2322195" cy="1741170"/>
            <wp:effectExtent l="0" t="0" r="1905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77175" w14:textId="2BD3E704" w:rsidR="00334FC9" w:rsidRDefault="0085313A" w:rsidP="00173C26">
      <w:r>
        <w:t>Se puede apreciar el encuentro de las dos culturas, la española y la indígena.</w:t>
      </w:r>
    </w:p>
    <w:p w14:paraId="7B5244F7" w14:textId="604D504D" w:rsidR="00481BE7" w:rsidRDefault="0037410F" w:rsidP="00173C26">
      <w:r>
        <w:rPr>
          <w:noProof/>
        </w:rPr>
        <w:drawing>
          <wp:anchor distT="0" distB="0" distL="114300" distR="114300" simplePos="0" relativeHeight="251667456" behindDoc="0" locked="0" layoutInCell="1" allowOverlap="1" wp14:anchorId="49737383" wp14:editId="4A95CCA3">
            <wp:simplePos x="0" y="0"/>
            <wp:positionH relativeFrom="column">
              <wp:posOffset>-3175</wp:posOffset>
            </wp:positionH>
            <wp:positionV relativeFrom="paragraph">
              <wp:posOffset>287020</wp:posOffset>
            </wp:positionV>
            <wp:extent cx="2555240" cy="170053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B25B8" w14:textId="49DBC4F8" w:rsidR="00481BE7" w:rsidRDefault="00481BE7" w:rsidP="00173C26"/>
    <w:p w14:paraId="630F593B" w14:textId="25C876CE" w:rsidR="00481BE7" w:rsidRDefault="00F72185" w:rsidP="00173C26">
      <w:r>
        <w:rPr>
          <w:noProof/>
        </w:rPr>
        <w:drawing>
          <wp:anchor distT="0" distB="0" distL="114300" distR="114300" simplePos="0" relativeHeight="251669504" behindDoc="0" locked="0" layoutInCell="1" allowOverlap="1" wp14:anchorId="5B0160A1" wp14:editId="1E853D0E">
            <wp:simplePos x="0" y="0"/>
            <wp:positionH relativeFrom="column">
              <wp:posOffset>55245</wp:posOffset>
            </wp:positionH>
            <wp:positionV relativeFrom="paragraph">
              <wp:posOffset>419735</wp:posOffset>
            </wp:positionV>
            <wp:extent cx="2496820" cy="122047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8E">
        <w:t xml:space="preserve">Es un legado que la familia Cervantes Castro a porta a la sociedad </w:t>
      </w:r>
      <w:proofErr w:type="spellStart"/>
      <w:r w:rsidR="00466A8E">
        <w:t>Guasavense</w:t>
      </w:r>
      <w:proofErr w:type="spellEnd"/>
      <w:r w:rsidR="00107CE7">
        <w:t>.</w:t>
      </w:r>
    </w:p>
    <w:p w14:paraId="16828179" w14:textId="27ADC11F" w:rsidR="00F72185" w:rsidRDefault="00F72185" w:rsidP="00173C26"/>
    <w:p w14:paraId="12F1665D" w14:textId="1355BCC8" w:rsidR="002E4E43" w:rsidRPr="00173C26" w:rsidRDefault="00F01051" w:rsidP="00173C26">
      <w:r>
        <w:lastRenderedPageBreak/>
        <w:t>Malecón:</w:t>
      </w:r>
      <w:r w:rsidR="002E4E43">
        <w:t xml:space="preserve"> Sitio turístico Sinaloense.</w:t>
      </w:r>
      <w:r w:rsidR="002E4E43">
        <w:rPr>
          <w:noProof/>
        </w:rPr>
        <w:drawing>
          <wp:anchor distT="0" distB="0" distL="114300" distR="114300" simplePos="0" relativeHeight="251671552" behindDoc="0" locked="0" layoutInCell="1" allowOverlap="1" wp14:anchorId="115F7F9B" wp14:editId="1F04E3F8">
            <wp:simplePos x="0" y="0"/>
            <wp:positionH relativeFrom="column">
              <wp:posOffset>294005</wp:posOffset>
            </wp:positionH>
            <wp:positionV relativeFrom="paragraph">
              <wp:posOffset>1672590</wp:posOffset>
            </wp:positionV>
            <wp:extent cx="2859405" cy="1906270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4E43" w:rsidRPr="00173C2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A1"/>
    <w:rsid w:val="00107CE7"/>
    <w:rsid w:val="00173C26"/>
    <w:rsid w:val="00186F9B"/>
    <w:rsid w:val="0023601C"/>
    <w:rsid w:val="002E4E43"/>
    <w:rsid w:val="00334FC9"/>
    <w:rsid w:val="0037410F"/>
    <w:rsid w:val="003E2BC3"/>
    <w:rsid w:val="00450A68"/>
    <w:rsid w:val="00466A8E"/>
    <w:rsid w:val="00481BE7"/>
    <w:rsid w:val="004C0056"/>
    <w:rsid w:val="005717F6"/>
    <w:rsid w:val="005D02A1"/>
    <w:rsid w:val="00640DDC"/>
    <w:rsid w:val="00695698"/>
    <w:rsid w:val="006C3684"/>
    <w:rsid w:val="006C39B4"/>
    <w:rsid w:val="0085313A"/>
    <w:rsid w:val="009021FB"/>
    <w:rsid w:val="009426DA"/>
    <w:rsid w:val="009D317E"/>
    <w:rsid w:val="00A66195"/>
    <w:rsid w:val="00A812AB"/>
    <w:rsid w:val="00B67656"/>
    <w:rsid w:val="00C450B5"/>
    <w:rsid w:val="00C7426F"/>
    <w:rsid w:val="00D46E99"/>
    <w:rsid w:val="00DD2690"/>
    <w:rsid w:val="00E162F4"/>
    <w:rsid w:val="00E66521"/>
    <w:rsid w:val="00F01051"/>
    <w:rsid w:val="00F72185"/>
    <w:rsid w:val="00F74492"/>
    <w:rsid w:val="00F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C5ADF"/>
  <w15:chartTrackingRefBased/>
  <w15:docId w15:val="{6A98C290-95FA-4948-9CFD-136548C0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Breton</dc:creator>
  <cp:keywords/>
  <dc:description/>
  <cp:lastModifiedBy>Genesis Breton</cp:lastModifiedBy>
  <cp:revision>2</cp:revision>
  <dcterms:created xsi:type="dcterms:W3CDTF">2022-09-19T17:34:00Z</dcterms:created>
  <dcterms:modified xsi:type="dcterms:W3CDTF">2022-09-19T17:34:00Z</dcterms:modified>
</cp:coreProperties>
</file>